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59" w:firstLineChars="44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德阳市劳动能力鉴定委员会</w:t>
      </w: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关于因病（非因工）丧失劳动能力鉴定结论的公示</w:t>
      </w:r>
    </w:p>
    <w:p>
      <w:pPr>
        <w:jc w:val="center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（2022-14 批次）</w:t>
      </w:r>
    </w:p>
    <w:p>
      <w:pPr>
        <w:ind w:firstLine="566" w:firstLineChars="177"/>
        <w:jc w:val="left"/>
        <w:rPr>
          <w:rFonts w:ascii="宋体" w:hAnsi="宋体"/>
          <w:sz w:val="32"/>
          <w:szCs w:val="32"/>
        </w:rPr>
      </w:pPr>
    </w:p>
    <w:p>
      <w:pPr>
        <w:ind w:firstLine="566" w:firstLineChars="177"/>
        <w:jc w:val="left"/>
        <w:rPr>
          <w:rFonts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经德阳市劳动能力鉴定委员会医疗专家组会审会评，以下人员因病（非因工）丧失劳动能力程度初评符合完全丧失劳动能力标准，现对鉴定结论公示如下。</w:t>
      </w:r>
      <w:r>
        <w:rPr>
          <w:rFonts w:hint="eastAsia" w:ascii="宋体" w:hAnsi="宋体"/>
          <w:color w:val="000000"/>
          <w:sz w:val="32"/>
          <w:szCs w:val="32"/>
        </w:rPr>
        <w:t>如有疑异，可在公示期内反映。</w:t>
      </w:r>
    </w:p>
    <w:p>
      <w:pPr>
        <w:ind w:left="2" w:firstLine="563" w:firstLineChars="176"/>
        <w:jc w:val="left"/>
        <w:rPr>
          <w:rFonts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公示时间：2022年10月20日—2022年10月27日</w:t>
      </w:r>
    </w:p>
    <w:p>
      <w:pPr>
        <w:ind w:left="2" w:firstLine="563" w:firstLineChars="176"/>
        <w:jc w:val="left"/>
        <w:rPr>
          <w:rFonts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 xml:space="preserve">举报监督电话： </w:t>
      </w:r>
    </w:p>
    <w:p>
      <w:pPr>
        <w:ind w:left="2" w:firstLine="564" w:firstLineChars="156"/>
        <w:jc w:val="left"/>
        <w:rPr>
          <w:rFonts w:ascii="宋体" w:hAnsi="宋体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b/>
          <w:color w:val="000000"/>
          <w:sz w:val="36"/>
          <w:szCs w:val="36"/>
        </w:rPr>
        <w:t>0838-2537759</w:t>
      </w:r>
      <w:r>
        <w:rPr>
          <w:rFonts w:hint="eastAsia" w:ascii="仿宋" w:hAnsi="仿宋" w:eastAsia="仿宋" w:cs="Times New Roman"/>
          <w:color w:val="000000"/>
          <w:sz w:val="36"/>
          <w:szCs w:val="36"/>
        </w:rPr>
        <w:t>（</w:t>
      </w:r>
      <w:r>
        <w:rPr>
          <w:rFonts w:hint="eastAsia" w:ascii="宋体" w:hAnsi="宋体"/>
          <w:color w:val="000000"/>
          <w:sz w:val="32"/>
          <w:szCs w:val="32"/>
        </w:rPr>
        <w:t>德阳市人社局审计监督科，德阳市天山南路一段108号劳动大厦611办公室</w:t>
      </w:r>
      <w:r>
        <w:rPr>
          <w:rFonts w:hint="eastAsia" w:ascii="仿宋" w:hAnsi="仿宋" w:eastAsia="仿宋" w:cs="Times New Roman"/>
          <w:color w:val="000000"/>
          <w:sz w:val="36"/>
          <w:szCs w:val="36"/>
        </w:rPr>
        <w:t>）</w:t>
      </w:r>
    </w:p>
    <w:p>
      <w:pPr>
        <w:ind w:left="2" w:firstLine="795" w:firstLineChars="220"/>
        <w:jc w:val="left"/>
        <w:rPr>
          <w:rFonts w:ascii="仿宋" w:hAnsi="仿宋" w:eastAsia="仿宋" w:cs="Times New Roman"/>
          <w:b/>
          <w:color w:val="000000"/>
          <w:sz w:val="36"/>
          <w:szCs w:val="36"/>
        </w:rPr>
      </w:pPr>
    </w:p>
    <w:p>
      <w:pPr>
        <w:ind w:left="2" w:firstLine="704" w:firstLineChars="220"/>
        <w:jc w:val="left"/>
        <w:rPr>
          <w:rFonts w:ascii="宋体" w:hAnsi="宋体"/>
          <w:sz w:val="32"/>
          <w:szCs w:val="32"/>
        </w:rPr>
      </w:pPr>
      <w:bookmarkStart w:id="0" w:name="_GoBack"/>
      <w:bookmarkEnd w:id="0"/>
    </w:p>
    <w:p>
      <w:pPr>
        <w:ind w:left="2" w:firstLine="704" w:firstLineChars="220"/>
        <w:jc w:val="left"/>
        <w:rPr>
          <w:rFonts w:ascii="宋体" w:hAnsi="宋体"/>
          <w:sz w:val="32"/>
          <w:szCs w:val="32"/>
        </w:rPr>
      </w:pPr>
    </w:p>
    <w:p>
      <w:pPr>
        <w:ind w:left="2" w:firstLine="704" w:firstLineChars="220"/>
        <w:jc w:val="left"/>
        <w:rPr>
          <w:rFonts w:ascii="宋体" w:hAnsi="宋体"/>
          <w:sz w:val="32"/>
          <w:szCs w:val="32"/>
        </w:rPr>
      </w:pPr>
    </w:p>
    <w:p>
      <w:pPr>
        <w:ind w:left="2" w:firstLine="704" w:firstLineChars="220"/>
        <w:jc w:val="right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德阳市劳动能力鉴定委员会</w:t>
      </w:r>
    </w:p>
    <w:p>
      <w:pPr>
        <w:ind w:left="2" w:right="480" w:firstLine="704" w:firstLineChars="220"/>
        <w:jc w:val="right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202</w:t>
      </w:r>
      <w:r>
        <w:rPr>
          <w:rFonts w:hint="eastAsia" w:ascii="宋体" w:hAnsi="宋体"/>
          <w:sz w:val="32"/>
          <w:szCs w:val="32"/>
        </w:rPr>
        <w:t>2</w:t>
      </w:r>
      <w:r>
        <w:rPr>
          <w:rFonts w:ascii="宋体" w:hAnsi="宋体"/>
          <w:sz w:val="32"/>
          <w:szCs w:val="32"/>
        </w:rPr>
        <w:t>年</w:t>
      </w:r>
      <w:r>
        <w:rPr>
          <w:rFonts w:hint="eastAsia" w:ascii="宋体" w:hAnsi="宋体"/>
          <w:sz w:val="32"/>
          <w:szCs w:val="32"/>
        </w:rPr>
        <w:t>10</w:t>
      </w:r>
      <w:r>
        <w:rPr>
          <w:rFonts w:ascii="宋体" w:hAnsi="宋体"/>
          <w:sz w:val="32"/>
          <w:szCs w:val="32"/>
        </w:rPr>
        <w:t>月</w:t>
      </w:r>
      <w:r>
        <w:rPr>
          <w:rFonts w:hint="eastAsia" w:ascii="宋体" w:hAnsi="宋体"/>
          <w:sz w:val="32"/>
          <w:szCs w:val="32"/>
        </w:rPr>
        <w:t>27</w:t>
      </w:r>
      <w:r>
        <w:rPr>
          <w:rFonts w:ascii="宋体" w:hAnsi="宋体"/>
          <w:sz w:val="32"/>
          <w:szCs w:val="32"/>
        </w:rPr>
        <w:t>日</w:t>
      </w:r>
    </w:p>
    <w:p>
      <w:pPr>
        <w:jc w:val="center"/>
        <w:rPr>
          <w:rFonts w:ascii="宋体" w:hAnsi="宋体"/>
          <w:sz w:val="32"/>
          <w:szCs w:val="32"/>
        </w:rPr>
      </w:pPr>
    </w:p>
    <w:p>
      <w:pPr>
        <w:jc w:val="center"/>
        <w:rPr>
          <w:rFonts w:ascii="宋体" w:hAnsi="宋体"/>
          <w:sz w:val="32"/>
          <w:szCs w:val="32"/>
        </w:rPr>
      </w:pPr>
    </w:p>
    <w:p>
      <w:pPr>
        <w:jc w:val="center"/>
        <w:rPr>
          <w:rFonts w:ascii="宋体" w:hAnsi="宋体"/>
          <w:sz w:val="32"/>
          <w:szCs w:val="32"/>
        </w:rPr>
      </w:pPr>
    </w:p>
    <w:p>
      <w:pPr>
        <w:jc w:val="center"/>
        <w:rPr>
          <w:rFonts w:ascii="宋体" w:hAnsi="宋体"/>
          <w:sz w:val="32"/>
          <w:szCs w:val="32"/>
        </w:rPr>
      </w:pPr>
    </w:p>
    <w:p>
      <w:pPr>
        <w:jc w:val="center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（2022-14批次）</w:t>
      </w:r>
    </w:p>
    <w:tbl>
      <w:tblPr>
        <w:tblStyle w:val="5"/>
        <w:tblW w:w="9477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992"/>
        <w:gridCol w:w="567"/>
        <w:gridCol w:w="2248"/>
        <w:gridCol w:w="1744"/>
        <w:gridCol w:w="2104"/>
        <w:gridCol w:w="11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序号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姓名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性别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身份证号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/>
                <w:szCs w:val="21"/>
              </w:rPr>
              <w:t>单位（村社，区）</w:t>
            </w:r>
          </w:p>
        </w:tc>
        <w:tc>
          <w:tcPr>
            <w:tcW w:w="210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病伤情况</w:t>
            </w:r>
          </w:p>
        </w:tc>
        <w:tc>
          <w:tcPr>
            <w:tcW w:w="1113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劳动能力程度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颜红英</w:t>
            </w:r>
          </w:p>
        </w:tc>
        <w:tc>
          <w:tcPr>
            <w:tcW w:w="567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女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51102719750922****</w:t>
            </w:r>
          </w:p>
        </w:tc>
        <w:tc>
          <w:tcPr>
            <w:tcW w:w="1744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四川步阳门业有限公司</w:t>
            </w:r>
          </w:p>
        </w:tc>
        <w:tc>
          <w:tcPr>
            <w:tcW w:w="210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/>
                <w:szCs w:val="21"/>
              </w:rPr>
              <w:t>结肠癌伴肝转移</w:t>
            </w:r>
          </w:p>
        </w:tc>
        <w:tc>
          <w:tcPr>
            <w:tcW w:w="1113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2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陈洪兴</w:t>
            </w:r>
          </w:p>
        </w:tc>
        <w:tc>
          <w:tcPr>
            <w:tcW w:w="567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男</w:t>
            </w:r>
          </w:p>
        </w:tc>
        <w:tc>
          <w:tcPr>
            <w:tcW w:w="2248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51062319651030****</w:t>
            </w:r>
          </w:p>
        </w:tc>
        <w:tc>
          <w:tcPr>
            <w:tcW w:w="1744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中江县南华镇李园村</w:t>
            </w:r>
          </w:p>
        </w:tc>
        <w:tc>
          <w:tcPr>
            <w:tcW w:w="2104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5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5"/>
                <w:szCs w:val="21"/>
              </w:rPr>
              <w:t>右肺上叶小细胞肺癌伴全身多处转移</w:t>
            </w:r>
          </w:p>
        </w:tc>
        <w:tc>
          <w:tcPr>
            <w:tcW w:w="1113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完全丧失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2248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1744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104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13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2248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1744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104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13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2248" w:type="dxa"/>
            <w:vAlign w:val="center"/>
          </w:tcPr>
          <w:p>
            <w:pPr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1744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104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13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Cs w:val="21"/>
              </w:rPr>
            </w:pPr>
          </w:p>
        </w:tc>
      </w:tr>
    </w:tbl>
    <w:p>
      <w:pPr>
        <w:jc w:val="left"/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D6C"/>
    <w:rsid w:val="000073DB"/>
    <w:rsid w:val="000108C3"/>
    <w:rsid w:val="00010D33"/>
    <w:rsid w:val="00025951"/>
    <w:rsid w:val="000343B3"/>
    <w:rsid w:val="00040C95"/>
    <w:rsid w:val="000700BD"/>
    <w:rsid w:val="00073BF3"/>
    <w:rsid w:val="00075336"/>
    <w:rsid w:val="000763EF"/>
    <w:rsid w:val="00076747"/>
    <w:rsid w:val="000870A4"/>
    <w:rsid w:val="00096F8D"/>
    <w:rsid w:val="000A0F51"/>
    <w:rsid w:val="000A1D08"/>
    <w:rsid w:val="000A2C2E"/>
    <w:rsid w:val="000A34DA"/>
    <w:rsid w:val="000C4CA3"/>
    <w:rsid w:val="000D00F6"/>
    <w:rsid w:val="000E0086"/>
    <w:rsid w:val="000E3C5A"/>
    <w:rsid w:val="000F232E"/>
    <w:rsid w:val="000F46A6"/>
    <w:rsid w:val="00101897"/>
    <w:rsid w:val="001028C6"/>
    <w:rsid w:val="00106DF4"/>
    <w:rsid w:val="00123E2C"/>
    <w:rsid w:val="00125520"/>
    <w:rsid w:val="00126C07"/>
    <w:rsid w:val="00127691"/>
    <w:rsid w:val="001377E7"/>
    <w:rsid w:val="00143AA7"/>
    <w:rsid w:val="001446F3"/>
    <w:rsid w:val="00151B85"/>
    <w:rsid w:val="00152410"/>
    <w:rsid w:val="00154368"/>
    <w:rsid w:val="00165FBF"/>
    <w:rsid w:val="00177443"/>
    <w:rsid w:val="00177A7B"/>
    <w:rsid w:val="00183648"/>
    <w:rsid w:val="00186D9D"/>
    <w:rsid w:val="00187AB7"/>
    <w:rsid w:val="00195738"/>
    <w:rsid w:val="001969F1"/>
    <w:rsid w:val="001A0829"/>
    <w:rsid w:val="001B18B5"/>
    <w:rsid w:val="001B42C4"/>
    <w:rsid w:val="001B6634"/>
    <w:rsid w:val="001B74E2"/>
    <w:rsid w:val="001C207C"/>
    <w:rsid w:val="001D4506"/>
    <w:rsid w:val="001D7C77"/>
    <w:rsid w:val="001E2D18"/>
    <w:rsid w:val="001E3F73"/>
    <w:rsid w:val="001E54B7"/>
    <w:rsid w:val="001F076F"/>
    <w:rsid w:val="001F2A19"/>
    <w:rsid w:val="001F7034"/>
    <w:rsid w:val="00207F75"/>
    <w:rsid w:val="002107D6"/>
    <w:rsid w:val="0022466B"/>
    <w:rsid w:val="00224949"/>
    <w:rsid w:val="002267DF"/>
    <w:rsid w:val="00233E92"/>
    <w:rsid w:val="00235226"/>
    <w:rsid w:val="0025272E"/>
    <w:rsid w:val="002763DC"/>
    <w:rsid w:val="002871C0"/>
    <w:rsid w:val="00287535"/>
    <w:rsid w:val="002A40A2"/>
    <w:rsid w:val="002A6E46"/>
    <w:rsid w:val="002B5A5B"/>
    <w:rsid w:val="002C328C"/>
    <w:rsid w:val="002D0101"/>
    <w:rsid w:val="002D1954"/>
    <w:rsid w:val="002D2421"/>
    <w:rsid w:val="002E3884"/>
    <w:rsid w:val="002F5289"/>
    <w:rsid w:val="00307D9E"/>
    <w:rsid w:val="003100FF"/>
    <w:rsid w:val="00311B89"/>
    <w:rsid w:val="00324C73"/>
    <w:rsid w:val="00325ECA"/>
    <w:rsid w:val="00327EF6"/>
    <w:rsid w:val="00331138"/>
    <w:rsid w:val="00350E90"/>
    <w:rsid w:val="00354D9C"/>
    <w:rsid w:val="00357373"/>
    <w:rsid w:val="00366E97"/>
    <w:rsid w:val="00372859"/>
    <w:rsid w:val="00380C92"/>
    <w:rsid w:val="003811AA"/>
    <w:rsid w:val="00391392"/>
    <w:rsid w:val="003A1B36"/>
    <w:rsid w:val="003C45C0"/>
    <w:rsid w:val="003D065B"/>
    <w:rsid w:val="003D2AA8"/>
    <w:rsid w:val="003D4A8B"/>
    <w:rsid w:val="003E3EE9"/>
    <w:rsid w:val="003F0372"/>
    <w:rsid w:val="00404A66"/>
    <w:rsid w:val="00404B89"/>
    <w:rsid w:val="004051F3"/>
    <w:rsid w:val="00406535"/>
    <w:rsid w:val="00406EA4"/>
    <w:rsid w:val="0041030A"/>
    <w:rsid w:val="00415165"/>
    <w:rsid w:val="00417DD5"/>
    <w:rsid w:val="004205C9"/>
    <w:rsid w:val="00425F31"/>
    <w:rsid w:val="00431080"/>
    <w:rsid w:val="00433063"/>
    <w:rsid w:val="00443813"/>
    <w:rsid w:val="00454D0E"/>
    <w:rsid w:val="00457890"/>
    <w:rsid w:val="00460AF1"/>
    <w:rsid w:val="00462AC3"/>
    <w:rsid w:val="00471406"/>
    <w:rsid w:val="00477C2F"/>
    <w:rsid w:val="00477DC1"/>
    <w:rsid w:val="00481B9D"/>
    <w:rsid w:val="0048204F"/>
    <w:rsid w:val="0048409F"/>
    <w:rsid w:val="004A0A5E"/>
    <w:rsid w:val="004B0C3A"/>
    <w:rsid w:val="004B1E10"/>
    <w:rsid w:val="004B6E8F"/>
    <w:rsid w:val="004C4B8C"/>
    <w:rsid w:val="004D3FB3"/>
    <w:rsid w:val="004E0D5F"/>
    <w:rsid w:val="004E0FC9"/>
    <w:rsid w:val="004E44A6"/>
    <w:rsid w:val="004E70CB"/>
    <w:rsid w:val="004F0EC2"/>
    <w:rsid w:val="004F7730"/>
    <w:rsid w:val="00504E35"/>
    <w:rsid w:val="00536F46"/>
    <w:rsid w:val="00541B31"/>
    <w:rsid w:val="00550AED"/>
    <w:rsid w:val="00550DD6"/>
    <w:rsid w:val="00554FF4"/>
    <w:rsid w:val="0059427B"/>
    <w:rsid w:val="0059698C"/>
    <w:rsid w:val="005A1481"/>
    <w:rsid w:val="005B573C"/>
    <w:rsid w:val="005B68F0"/>
    <w:rsid w:val="005C1868"/>
    <w:rsid w:val="005C1CD5"/>
    <w:rsid w:val="005D59C7"/>
    <w:rsid w:val="005D6351"/>
    <w:rsid w:val="005D73F6"/>
    <w:rsid w:val="005E44E0"/>
    <w:rsid w:val="005E70F5"/>
    <w:rsid w:val="0060185B"/>
    <w:rsid w:val="0061289D"/>
    <w:rsid w:val="00613104"/>
    <w:rsid w:val="00613E1B"/>
    <w:rsid w:val="00615054"/>
    <w:rsid w:val="00615968"/>
    <w:rsid w:val="0061696A"/>
    <w:rsid w:val="00625B51"/>
    <w:rsid w:val="00626671"/>
    <w:rsid w:val="0062685A"/>
    <w:rsid w:val="006351D8"/>
    <w:rsid w:val="006516D7"/>
    <w:rsid w:val="00653DA2"/>
    <w:rsid w:val="00657B48"/>
    <w:rsid w:val="006616CD"/>
    <w:rsid w:val="006619BE"/>
    <w:rsid w:val="00666958"/>
    <w:rsid w:val="00670353"/>
    <w:rsid w:val="00670651"/>
    <w:rsid w:val="00684B17"/>
    <w:rsid w:val="00686AAA"/>
    <w:rsid w:val="0069038C"/>
    <w:rsid w:val="0069404B"/>
    <w:rsid w:val="006951C4"/>
    <w:rsid w:val="006963E5"/>
    <w:rsid w:val="006A10F7"/>
    <w:rsid w:val="006A18B0"/>
    <w:rsid w:val="006B1CDD"/>
    <w:rsid w:val="006B211B"/>
    <w:rsid w:val="006B3984"/>
    <w:rsid w:val="006C3C24"/>
    <w:rsid w:val="006C7E85"/>
    <w:rsid w:val="006D31F3"/>
    <w:rsid w:val="006D52ED"/>
    <w:rsid w:val="006F51AB"/>
    <w:rsid w:val="006F6133"/>
    <w:rsid w:val="00704D67"/>
    <w:rsid w:val="00723FB3"/>
    <w:rsid w:val="00725B22"/>
    <w:rsid w:val="007425D7"/>
    <w:rsid w:val="00745D62"/>
    <w:rsid w:val="007635C1"/>
    <w:rsid w:val="007879CC"/>
    <w:rsid w:val="0079440E"/>
    <w:rsid w:val="007A011A"/>
    <w:rsid w:val="007A3AFC"/>
    <w:rsid w:val="007A6971"/>
    <w:rsid w:val="007B4BF3"/>
    <w:rsid w:val="007C19E5"/>
    <w:rsid w:val="007C5D01"/>
    <w:rsid w:val="007D3864"/>
    <w:rsid w:val="007D5906"/>
    <w:rsid w:val="007E27E8"/>
    <w:rsid w:val="007E71F4"/>
    <w:rsid w:val="007F4A84"/>
    <w:rsid w:val="008054AC"/>
    <w:rsid w:val="008151B3"/>
    <w:rsid w:val="008154D1"/>
    <w:rsid w:val="00815890"/>
    <w:rsid w:val="008223ED"/>
    <w:rsid w:val="00823030"/>
    <w:rsid w:val="00825E4F"/>
    <w:rsid w:val="00827CA2"/>
    <w:rsid w:val="00831CBD"/>
    <w:rsid w:val="008368A6"/>
    <w:rsid w:val="00840C60"/>
    <w:rsid w:val="00851395"/>
    <w:rsid w:val="0086041C"/>
    <w:rsid w:val="00864A63"/>
    <w:rsid w:val="0086555F"/>
    <w:rsid w:val="00866F01"/>
    <w:rsid w:val="00881E21"/>
    <w:rsid w:val="00883E83"/>
    <w:rsid w:val="00893ADC"/>
    <w:rsid w:val="0089441F"/>
    <w:rsid w:val="00895587"/>
    <w:rsid w:val="00897172"/>
    <w:rsid w:val="008A439C"/>
    <w:rsid w:val="008B06AB"/>
    <w:rsid w:val="008B27D1"/>
    <w:rsid w:val="008B2F74"/>
    <w:rsid w:val="008B328B"/>
    <w:rsid w:val="008C4121"/>
    <w:rsid w:val="008C5EF8"/>
    <w:rsid w:val="008D2609"/>
    <w:rsid w:val="008D4D28"/>
    <w:rsid w:val="008D6B8B"/>
    <w:rsid w:val="008D6EBC"/>
    <w:rsid w:val="008E40AA"/>
    <w:rsid w:val="008E74EB"/>
    <w:rsid w:val="008F0C04"/>
    <w:rsid w:val="008F11D9"/>
    <w:rsid w:val="008F7E1F"/>
    <w:rsid w:val="00906E9B"/>
    <w:rsid w:val="00907305"/>
    <w:rsid w:val="009169F1"/>
    <w:rsid w:val="00916A48"/>
    <w:rsid w:val="009220CF"/>
    <w:rsid w:val="00922142"/>
    <w:rsid w:val="00922D31"/>
    <w:rsid w:val="00924407"/>
    <w:rsid w:val="00932A7A"/>
    <w:rsid w:val="00933804"/>
    <w:rsid w:val="00944413"/>
    <w:rsid w:val="00952251"/>
    <w:rsid w:val="00960BDD"/>
    <w:rsid w:val="0096235F"/>
    <w:rsid w:val="00966476"/>
    <w:rsid w:val="00974558"/>
    <w:rsid w:val="00974B54"/>
    <w:rsid w:val="00976B9B"/>
    <w:rsid w:val="009801F7"/>
    <w:rsid w:val="00993462"/>
    <w:rsid w:val="009A6AF6"/>
    <w:rsid w:val="009B25FF"/>
    <w:rsid w:val="009B5C87"/>
    <w:rsid w:val="009B646B"/>
    <w:rsid w:val="009D3267"/>
    <w:rsid w:val="009D6379"/>
    <w:rsid w:val="009E3FAD"/>
    <w:rsid w:val="009F41EF"/>
    <w:rsid w:val="00A03202"/>
    <w:rsid w:val="00A121A2"/>
    <w:rsid w:val="00A1713E"/>
    <w:rsid w:val="00A27FAA"/>
    <w:rsid w:val="00A324E9"/>
    <w:rsid w:val="00A457AC"/>
    <w:rsid w:val="00A4773C"/>
    <w:rsid w:val="00A56CF7"/>
    <w:rsid w:val="00A614FF"/>
    <w:rsid w:val="00A61AC0"/>
    <w:rsid w:val="00A63250"/>
    <w:rsid w:val="00A633CB"/>
    <w:rsid w:val="00A63C38"/>
    <w:rsid w:val="00A65146"/>
    <w:rsid w:val="00A66574"/>
    <w:rsid w:val="00A673D9"/>
    <w:rsid w:val="00A753D2"/>
    <w:rsid w:val="00A77F32"/>
    <w:rsid w:val="00A81A08"/>
    <w:rsid w:val="00A87E26"/>
    <w:rsid w:val="00AA2859"/>
    <w:rsid w:val="00AC4E6E"/>
    <w:rsid w:val="00AC5817"/>
    <w:rsid w:val="00AD237D"/>
    <w:rsid w:val="00AD44A1"/>
    <w:rsid w:val="00AD6044"/>
    <w:rsid w:val="00AE0075"/>
    <w:rsid w:val="00AE0918"/>
    <w:rsid w:val="00AE307C"/>
    <w:rsid w:val="00AE3733"/>
    <w:rsid w:val="00AF1084"/>
    <w:rsid w:val="00AF215C"/>
    <w:rsid w:val="00AF3996"/>
    <w:rsid w:val="00B008E9"/>
    <w:rsid w:val="00B01E12"/>
    <w:rsid w:val="00B03735"/>
    <w:rsid w:val="00B03852"/>
    <w:rsid w:val="00B03C09"/>
    <w:rsid w:val="00B05008"/>
    <w:rsid w:val="00B0615A"/>
    <w:rsid w:val="00B11AC3"/>
    <w:rsid w:val="00B11F0D"/>
    <w:rsid w:val="00B162FC"/>
    <w:rsid w:val="00B17DEE"/>
    <w:rsid w:val="00B23437"/>
    <w:rsid w:val="00B23E2B"/>
    <w:rsid w:val="00B3129C"/>
    <w:rsid w:val="00B3130E"/>
    <w:rsid w:val="00B376EA"/>
    <w:rsid w:val="00B5574C"/>
    <w:rsid w:val="00B56D2B"/>
    <w:rsid w:val="00B57480"/>
    <w:rsid w:val="00B6726C"/>
    <w:rsid w:val="00B7211C"/>
    <w:rsid w:val="00B74F3F"/>
    <w:rsid w:val="00B905CA"/>
    <w:rsid w:val="00BA75C6"/>
    <w:rsid w:val="00BB52DC"/>
    <w:rsid w:val="00BB6A37"/>
    <w:rsid w:val="00BC2479"/>
    <w:rsid w:val="00BC3432"/>
    <w:rsid w:val="00BE4299"/>
    <w:rsid w:val="00BF2420"/>
    <w:rsid w:val="00BF4864"/>
    <w:rsid w:val="00C02C2B"/>
    <w:rsid w:val="00C12E84"/>
    <w:rsid w:val="00C170CC"/>
    <w:rsid w:val="00C17546"/>
    <w:rsid w:val="00C2112C"/>
    <w:rsid w:val="00C22F66"/>
    <w:rsid w:val="00C24A45"/>
    <w:rsid w:val="00C56EE6"/>
    <w:rsid w:val="00C63117"/>
    <w:rsid w:val="00C66B52"/>
    <w:rsid w:val="00C731E4"/>
    <w:rsid w:val="00C7533B"/>
    <w:rsid w:val="00C8463E"/>
    <w:rsid w:val="00C8569A"/>
    <w:rsid w:val="00C863FD"/>
    <w:rsid w:val="00C90BE7"/>
    <w:rsid w:val="00C90C4C"/>
    <w:rsid w:val="00C96232"/>
    <w:rsid w:val="00C96B24"/>
    <w:rsid w:val="00CA769B"/>
    <w:rsid w:val="00CB03BE"/>
    <w:rsid w:val="00CB57AD"/>
    <w:rsid w:val="00CB6065"/>
    <w:rsid w:val="00CD08FD"/>
    <w:rsid w:val="00CD12D9"/>
    <w:rsid w:val="00CD3305"/>
    <w:rsid w:val="00CD39A2"/>
    <w:rsid w:val="00CD77C4"/>
    <w:rsid w:val="00CE1FF9"/>
    <w:rsid w:val="00D074AF"/>
    <w:rsid w:val="00D1505C"/>
    <w:rsid w:val="00D15502"/>
    <w:rsid w:val="00D15B66"/>
    <w:rsid w:val="00D2168C"/>
    <w:rsid w:val="00D26DE9"/>
    <w:rsid w:val="00D3106F"/>
    <w:rsid w:val="00D33749"/>
    <w:rsid w:val="00D3499F"/>
    <w:rsid w:val="00D35B53"/>
    <w:rsid w:val="00D36B7A"/>
    <w:rsid w:val="00D43CA1"/>
    <w:rsid w:val="00D47C20"/>
    <w:rsid w:val="00D47FB9"/>
    <w:rsid w:val="00D50720"/>
    <w:rsid w:val="00D5156F"/>
    <w:rsid w:val="00D5305C"/>
    <w:rsid w:val="00D53581"/>
    <w:rsid w:val="00D71002"/>
    <w:rsid w:val="00D726FA"/>
    <w:rsid w:val="00D756A6"/>
    <w:rsid w:val="00D800EB"/>
    <w:rsid w:val="00D82D6C"/>
    <w:rsid w:val="00DA203B"/>
    <w:rsid w:val="00DA315C"/>
    <w:rsid w:val="00DA5B39"/>
    <w:rsid w:val="00DB2130"/>
    <w:rsid w:val="00DE031B"/>
    <w:rsid w:val="00DE7C51"/>
    <w:rsid w:val="00DF225B"/>
    <w:rsid w:val="00DF7266"/>
    <w:rsid w:val="00E00731"/>
    <w:rsid w:val="00E05791"/>
    <w:rsid w:val="00E075B4"/>
    <w:rsid w:val="00E10A27"/>
    <w:rsid w:val="00E11798"/>
    <w:rsid w:val="00E11C29"/>
    <w:rsid w:val="00E14AD2"/>
    <w:rsid w:val="00E208A7"/>
    <w:rsid w:val="00E208EC"/>
    <w:rsid w:val="00E24E5B"/>
    <w:rsid w:val="00E264AB"/>
    <w:rsid w:val="00E556A2"/>
    <w:rsid w:val="00E55965"/>
    <w:rsid w:val="00E62807"/>
    <w:rsid w:val="00E66476"/>
    <w:rsid w:val="00E805B8"/>
    <w:rsid w:val="00E808F4"/>
    <w:rsid w:val="00E83970"/>
    <w:rsid w:val="00E9094E"/>
    <w:rsid w:val="00E91801"/>
    <w:rsid w:val="00E96AED"/>
    <w:rsid w:val="00E96CFE"/>
    <w:rsid w:val="00EA3634"/>
    <w:rsid w:val="00EA6D6B"/>
    <w:rsid w:val="00EA6F30"/>
    <w:rsid w:val="00EA6F56"/>
    <w:rsid w:val="00EB205E"/>
    <w:rsid w:val="00EB2DB5"/>
    <w:rsid w:val="00EB3E6C"/>
    <w:rsid w:val="00EB71A6"/>
    <w:rsid w:val="00EC6559"/>
    <w:rsid w:val="00ED006C"/>
    <w:rsid w:val="00ED19A7"/>
    <w:rsid w:val="00ED7E8B"/>
    <w:rsid w:val="00EE198B"/>
    <w:rsid w:val="00EE1DAB"/>
    <w:rsid w:val="00EE7B03"/>
    <w:rsid w:val="00F135E1"/>
    <w:rsid w:val="00F145E6"/>
    <w:rsid w:val="00F2484D"/>
    <w:rsid w:val="00F33AE4"/>
    <w:rsid w:val="00F378A3"/>
    <w:rsid w:val="00F55672"/>
    <w:rsid w:val="00F55E25"/>
    <w:rsid w:val="00F60BB1"/>
    <w:rsid w:val="00F61A0F"/>
    <w:rsid w:val="00F664F2"/>
    <w:rsid w:val="00F70E37"/>
    <w:rsid w:val="00F75C60"/>
    <w:rsid w:val="00F82839"/>
    <w:rsid w:val="00F82FF9"/>
    <w:rsid w:val="00F92BFB"/>
    <w:rsid w:val="00F92C13"/>
    <w:rsid w:val="00F97FB0"/>
    <w:rsid w:val="00FB4907"/>
    <w:rsid w:val="00FC5544"/>
    <w:rsid w:val="00FD3223"/>
    <w:rsid w:val="3F2730B9"/>
    <w:rsid w:val="752F607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293</Words>
  <Characters>369</Characters>
  <Lines>3</Lines>
  <Paragraphs>1</Paragraphs>
  <TotalTime>1802</TotalTime>
  <ScaleCrop>false</ScaleCrop>
  <LinksUpToDate>false</LinksUpToDate>
  <CharactersWithSpaces>371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2020-02-16T11:02:00Z</dcterms:created>
  <dc:creator>admin</dc:creator>
  <cp:lastModifiedBy>谢清文</cp:lastModifiedBy>
  <dcterms:modified xsi:type="dcterms:W3CDTF">2022-10-20T07:10:26Z</dcterms:modified>
  <cp:revision>454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6F315575D5F44870BB5FE255CFF424B6</vt:lpwstr>
  </property>
</Properties>
</file>