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075" w:rsidRDefault="00933804">
      <w:pPr>
        <w:ind w:firstLineChars="44" w:firstLine="159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德阳市劳动能力鉴定委员会</w:t>
      </w:r>
    </w:p>
    <w:p w:rsidR="00AE0075" w:rsidRDefault="00933804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关于因病（非因工）丧失劳动能力鉴定结论的公示</w:t>
      </w:r>
    </w:p>
    <w:p w:rsidR="00AE0075" w:rsidRDefault="00933804">
      <w:pPr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（</w:t>
      </w:r>
      <w:r w:rsidR="00287535">
        <w:rPr>
          <w:rFonts w:ascii="宋体" w:hAnsi="宋体" w:hint="eastAsia"/>
          <w:sz w:val="32"/>
          <w:szCs w:val="32"/>
        </w:rPr>
        <w:t>2022-13</w:t>
      </w:r>
      <w:r w:rsidR="00B74F3F">
        <w:rPr>
          <w:rFonts w:ascii="宋体" w:hAnsi="宋体" w:hint="eastAsia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>批次）</w:t>
      </w:r>
    </w:p>
    <w:p w:rsidR="00AE0075" w:rsidRDefault="00AE0075">
      <w:pPr>
        <w:ind w:firstLineChars="177" w:firstLine="566"/>
        <w:jc w:val="left"/>
        <w:rPr>
          <w:rFonts w:ascii="宋体" w:hAnsi="宋体"/>
          <w:sz w:val="32"/>
          <w:szCs w:val="32"/>
        </w:rPr>
      </w:pPr>
    </w:p>
    <w:p w:rsidR="00AE0075" w:rsidRDefault="00933804">
      <w:pPr>
        <w:ind w:firstLineChars="177" w:firstLine="566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经德阳市劳动能力鉴定委员会医疗专家组会审会评，以下人员因病（非因工）丧失劳动能力程度初评符合完全丧失劳动能力标准，现对鉴定结论公示如下。</w:t>
      </w:r>
      <w:r>
        <w:rPr>
          <w:rFonts w:ascii="宋体" w:hAnsi="宋体" w:hint="eastAsia"/>
          <w:color w:val="000000"/>
          <w:sz w:val="32"/>
          <w:szCs w:val="32"/>
        </w:rPr>
        <w:t>如有疑异，可在公示期内反映。</w:t>
      </w:r>
    </w:p>
    <w:p w:rsidR="00AE0075" w:rsidRDefault="00933804">
      <w:pPr>
        <w:ind w:left="2" w:firstLineChars="176" w:firstLine="563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ascii="宋体" w:hAnsi="宋体" w:hint="eastAsia"/>
          <w:color w:val="000000"/>
          <w:sz w:val="32"/>
          <w:szCs w:val="32"/>
        </w:rPr>
        <w:t>公示时间：2022年</w:t>
      </w:r>
      <w:r w:rsidR="00287535">
        <w:rPr>
          <w:rFonts w:ascii="宋体" w:hAnsi="宋体" w:hint="eastAsia"/>
          <w:color w:val="000000"/>
          <w:sz w:val="32"/>
          <w:szCs w:val="32"/>
        </w:rPr>
        <w:t>10</w:t>
      </w:r>
      <w:r>
        <w:rPr>
          <w:rFonts w:ascii="宋体" w:hAnsi="宋体" w:hint="eastAsia"/>
          <w:color w:val="000000"/>
          <w:sz w:val="32"/>
          <w:szCs w:val="32"/>
        </w:rPr>
        <w:t>月</w:t>
      </w:r>
      <w:r w:rsidR="00287535">
        <w:rPr>
          <w:rFonts w:ascii="宋体" w:hAnsi="宋体" w:hint="eastAsia"/>
          <w:color w:val="000000"/>
          <w:sz w:val="32"/>
          <w:szCs w:val="32"/>
        </w:rPr>
        <w:t>14</w:t>
      </w:r>
      <w:r>
        <w:rPr>
          <w:rFonts w:ascii="宋体" w:hAnsi="宋体" w:hint="eastAsia"/>
          <w:color w:val="000000"/>
          <w:sz w:val="32"/>
          <w:szCs w:val="32"/>
        </w:rPr>
        <w:t>日—2022年</w:t>
      </w:r>
      <w:r w:rsidR="00B74F3F">
        <w:rPr>
          <w:rFonts w:ascii="宋体" w:hAnsi="宋体" w:hint="eastAsia"/>
          <w:color w:val="000000"/>
          <w:sz w:val="32"/>
          <w:szCs w:val="32"/>
        </w:rPr>
        <w:t>10</w:t>
      </w:r>
      <w:r>
        <w:rPr>
          <w:rFonts w:ascii="宋体" w:hAnsi="宋体" w:hint="eastAsia"/>
          <w:color w:val="000000"/>
          <w:sz w:val="32"/>
          <w:szCs w:val="32"/>
        </w:rPr>
        <w:t>月</w:t>
      </w:r>
      <w:r w:rsidR="00287535">
        <w:rPr>
          <w:rFonts w:ascii="宋体" w:hAnsi="宋体" w:hint="eastAsia"/>
          <w:color w:val="000000"/>
          <w:sz w:val="32"/>
          <w:szCs w:val="32"/>
        </w:rPr>
        <w:t>20</w:t>
      </w:r>
      <w:r>
        <w:rPr>
          <w:rFonts w:ascii="宋体" w:hAnsi="宋体" w:hint="eastAsia"/>
          <w:color w:val="000000"/>
          <w:sz w:val="32"/>
          <w:szCs w:val="32"/>
        </w:rPr>
        <w:t>日</w:t>
      </w:r>
    </w:p>
    <w:p w:rsidR="00AE0075" w:rsidRDefault="00933804">
      <w:pPr>
        <w:ind w:left="2" w:firstLineChars="176" w:firstLine="563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ascii="宋体" w:hAnsi="宋体" w:hint="eastAsia"/>
          <w:color w:val="000000"/>
          <w:sz w:val="32"/>
          <w:szCs w:val="32"/>
        </w:rPr>
        <w:t xml:space="preserve">举报监督电话： </w:t>
      </w:r>
    </w:p>
    <w:p w:rsidR="00AE0075" w:rsidRDefault="00933804" w:rsidP="00B74F3F">
      <w:pPr>
        <w:ind w:left="2" w:firstLineChars="156" w:firstLine="564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ascii="仿宋" w:eastAsia="仿宋" w:hAnsi="仿宋" w:cs="Times New Roman" w:hint="eastAsia"/>
          <w:b/>
          <w:color w:val="000000"/>
          <w:sz w:val="36"/>
          <w:szCs w:val="36"/>
        </w:rPr>
        <w:t>0838-2537759</w:t>
      </w:r>
      <w:r>
        <w:rPr>
          <w:rFonts w:ascii="仿宋" w:eastAsia="仿宋" w:hAnsi="仿宋" w:cs="Times New Roman" w:hint="eastAsia"/>
          <w:color w:val="000000"/>
          <w:sz w:val="36"/>
          <w:szCs w:val="36"/>
        </w:rPr>
        <w:t>（</w:t>
      </w:r>
      <w:r>
        <w:rPr>
          <w:rFonts w:ascii="宋体" w:hAnsi="宋体" w:hint="eastAsia"/>
          <w:color w:val="000000"/>
          <w:sz w:val="32"/>
          <w:szCs w:val="32"/>
        </w:rPr>
        <w:t>德阳市人社局审计监督科，德阳市天山南路一段108号劳动大厦611办公室</w:t>
      </w:r>
      <w:r>
        <w:rPr>
          <w:rFonts w:ascii="仿宋" w:eastAsia="仿宋" w:hAnsi="仿宋" w:cs="Times New Roman" w:hint="eastAsia"/>
          <w:color w:val="000000"/>
          <w:sz w:val="36"/>
          <w:szCs w:val="36"/>
        </w:rPr>
        <w:t>）</w:t>
      </w:r>
    </w:p>
    <w:p w:rsidR="00AE0075" w:rsidRDefault="00AE0075">
      <w:pPr>
        <w:ind w:left="2" w:firstLineChars="220" w:firstLine="795"/>
        <w:jc w:val="left"/>
        <w:rPr>
          <w:rFonts w:ascii="仿宋" w:eastAsia="仿宋" w:hAnsi="仿宋" w:cs="Times New Roman"/>
          <w:b/>
          <w:color w:val="000000"/>
          <w:sz w:val="36"/>
          <w:szCs w:val="36"/>
        </w:rPr>
      </w:pPr>
    </w:p>
    <w:p w:rsidR="00AE0075" w:rsidRDefault="00AE0075">
      <w:pPr>
        <w:ind w:left="2" w:firstLineChars="220" w:firstLine="704"/>
        <w:jc w:val="left"/>
        <w:rPr>
          <w:rFonts w:ascii="宋体" w:hAnsi="宋体"/>
          <w:sz w:val="32"/>
          <w:szCs w:val="32"/>
        </w:rPr>
      </w:pPr>
    </w:p>
    <w:p w:rsidR="00AE0075" w:rsidRDefault="00AE0075">
      <w:pPr>
        <w:ind w:left="2" w:firstLineChars="220" w:firstLine="704"/>
        <w:jc w:val="left"/>
        <w:rPr>
          <w:rFonts w:ascii="宋体" w:hAnsi="宋体"/>
          <w:sz w:val="32"/>
          <w:szCs w:val="32"/>
        </w:rPr>
      </w:pPr>
    </w:p>
    <w:p w:rsidR="00AE0075" w:rsidRDefault="00AE0075">
      <w:pPr>
        <w:ind w:left="2" w:firstLineChars="220" w:firstLine="704"/>
        <w:jc w:val="left"/>
        <w:rPr>
          <w:rFonts w:ascii="宋体" w:hAnsi="宋体"/>
          <w:sz w:val="32"/>
          <w:szCs w:val="32"/>
        </w:rPr>
      </w:pPr>
    </w:p>
    <w:p w:rsidR="00AE0075" w:rsidRDefault="00933804">
      <w:pPr>
        <w:ind w:left="2" w:firstLineChars="220" w:firstLine="704"/>
        <w:jc w:val="righ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德阳市劳动能力鉴定委员会</w:t>
      </w:r>
    </w:p>
    <w:p w:rsidR="00AE0075" w:rsidRDefault="00933804">
      <w:pPr>
        <w:ind w:left="2" w:right="480" w:firstLineChars="220" w:firstLine="704"/>
        <w:jc w:val="righ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202</w:t>
      </w:r>
      <w:r>
        <w:rPr>
          <w:rFonts w:ascii="宋体" w:hAnsi="宋体" w:hint="eastAsia"/>
          <w:sz w:val="32"/>
          <w:szCs w:val="32"/>
        </w:rPr>
        <w:t>2</w:t>
      </w:r>
      <w:r>
        <w:rPr>
          <w:rFonts w:ascii="宋体" w:hAnsi="宋体"/>
          <w:sz w:val="32"/>
          <w:szCs w:val="32"/>
        </w:rPr>
        <w:t>年</w:t>
      </w:r>
      <w:r w:rsidR="00287535">
        <w:rPr>
          <w:rFonts w:ascii="宋体" w:hAnsi="宋体" w:hint="eastAsia"/>
          <w:sz w:val="32"/>
          <w:szCs w:val="32"/>
        </w:rPr>
        <w:t>10</w:t>
      </w:r>
      <w:r>
        <w:rPr>
          <w:rFonts w:ascii="宋体" w:hAnsi="宋体"/>
          <w:sz w:val="32"/>
          <w:szCs w:val="32"/>
        </w:rPr>
        <w:t>月</w:t>
      </w:r>
      <w:r w:rsidR="00287535">
        <w:rPr>
          <w:rFonts w:ascii="宋体" w:hAnsi="宋体" w:hint="eastAsia"/>
          <w:sz w:val="32"/>
          <w:szCs w:val="32"/>
        </w:rPr>
        <w:t>14</w:t>
      </w:r>
      <w:r>
        <w:rPr>
          <w:rFonts w:ascii="宋体" w:hAnsi="宋体"/>
          <w:sz w:val="32"/>
          <w:szCs w:val="32"/>
        </w:rPr>
        <w:t>日</w:t>
      </w:r>
    </w:p>
    <w:p w:rsidR="00AE0075" w:rsidRDefault="00AE0075">
      <w:pPr>
        <w:jc w:val="center"/>
        <w:rPr>
          <w:rFonts w:ascii="宋体" w:hAnsi="宋体"/>
          <w:sz w:val="32"/>
          <w:szCs w:val="32"/>
        </w:rPr>
      </w:pPr>
    </w:p>
    <w:p w:rsidR="00AE0075" w:rsidRDefault="00AE0075">
      <w:pPr>
        <w:jc w:val="center"/>
        <w:rPr>
          <w:rFonts w:ascii="宋体" w:hAnsi="宋体"/>
          <w:sz w:val="32"/>
          <w:szCs w:val="32"/>
        </w:rPr>
      </w:pPr>
    </w:p>
    <w:p w:rsidR="00AE0075" w:rsidRDefault="00AE0075">
      <w:pPr>
        <w:jc w:val="center"/>
        <w:rPr>
          <w:rFonts w:ascii="宋体" w:hAnsi="宋体"/>
          <w:sz w:val="32"/>
          <w:szCs w:val="32"/>
        </w:rPr>
      </w:pPr>
    </w:p>
    <w:p w:rsidR="00AE0075" w:rsidRDefault="00AE0075">
      <w:pPr>
        <w:jc w:val="center"/>
        <w:rPr>
          <w:rFonts w:ascii="宋体" w:hAnsi="宋体"/>
          <w:sz w:val="32"/>
          <w:szCs w:val="32"/>
        </w:rPr>
      </w:pPr>
      <w:bookmarkStart w:id="0" w:name="_GoBack"/>
      <w:bookmarkEnd w:id="0"/>
    </w:p>
    <w:p w:rsidR="00AE0075" w:rsidRDefault="00933804">
      <w:pPr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lastRenderedPageBreak/>
        <w:t>（</w:t>
      </w:r>
      <w:r w:rsidR="00287535">
        <w:rPr>
          <w:rFonts w:ascii="宋体" w:hAnsi="宋体" w:hint="eastAsia"/>
          <w:sz w:val="32"/>
          <w:szCs w:val="32"/>
        </w:rPr>
        <w:t>2022-13</w:t>
      </w:r>
      <w:r>
        <w:rPr>
          <w:rFonts w:ascii="宋体" w:hAnsi="宋体" w:hint="eastAsia"/>
          <w:sz w:val="32"/>
          <w:szCs w:val="32"/>
        </w:rPr>
        <w:t>批次）</w:t>
      </w:r>
    </w:p>
    <w:tbl>
      <w:tblPr>
        <w:tblW w:w="94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2"/>
        <w:gridCol w:w="567"/>
        <w:gridCol w:w="2248"/>
        <w:gridCol w:w="1744"/>
        <w:gridCol w:w="2104"/>
        <w:gridCol w:w="1113"/>
      </w:tblGrid>
      <w:tr w:rsidR="00AE0075">
        <w:trPr>
          <w:trHeight w:val="770"/>
        </w:trPr>
        <w:tc>
          <w:tcPr>
            <w:tcW w:w="709" w:type="dxa"/>
            <w:vAlign w:val="center"/>
          </w:tcPr>
          <w:p w:rsidR="00AE0075" w:rsidRDefault="0093380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序号</w:t>
            </w:r>
          </w:p>
        </w:tc>
        <w:tc>
          <w:tcPr>
            <w:tcW w:w="992" w:type="dxa"/>
            <w:vAlign w:val="center"/>
          </w:tcPr>
          <w:p w:rsidR="00AE0075" w:rsidRDefault="0093380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姓名</w:t>
            </w:r>
          </w:p>
        </w:tc>
        <w:tc>
          <w:tcPr>
            <w:tcW w:w="567" w:type="dxa"/>
            <w:vAlign w:val="center"/>
          </w:tcPr>
          <w:p w:rsidR="00AE0075" w:rsidRDefault="0093380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 w:rsidR="00AE0075" w:rsidRDefault="0093380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 w:rsidR="00AE0075" w:rsidRDefault="0093380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hint="eastAsia"/>
                <w:szCs w:val="21"/>
              </w:rPr>
              <w:t>单位（村社，区）</w:t>
            </w:r>
          </w:p>
        </w:tc>
        <w:tc>
          <w:tcPr>
            <w:tcW w:w="2104" w:type="dxa"/>
            <w:vAlign w:val="center"/>
          </w:tcPr>
          <w:p w:rsidR="00AE0075" w:rsidRDefault="0093380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 w:val="25"/>
                <w:szCs w:val="21"/>
              </w:rPr>
              <w:t>病伤情况</w:t>
            </w:r>
          </w:p>
        </w:tc>
        <w:tc>
          <w:tcPr>
            <w:tcW w:w="1113" w:type="dxa"/>
            <w:vAlign w:val="center"/>
          </w:tcPr>
          <w:p w:rsidR="00AE0075" w:rsidRDefault="0093380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劳动能力程度</w:t>
            </w:r>
          </w:p>
        </w:tc>
      </w:tr>
      <w:tr w:rsidR="00AE0075">
        <w:trPr>
          <w:trHeight w:val="770"/>
        </w:trPr>
        <w:tc>
          <w:tcPr>
            <w:tcW w:w="709" w:type="dxa"/>
            <w:vAlign w:val="center"/>
          </w:tcPr>
          <w:p w:rsidR="00AE0075" w:rsidRDefault="0093380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:rsidR="00AE0075" w:rsidRPr="00287535" w:rsidRDefault="00287535" w:rsidP="00287535">
            <w:pPr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蒲军燕</w:t>
            </w:r>
          </w:p>
        </w:tc>
        <w:tc>
          <w:tcPr>
            <w:tcW w:w="567" w:type="dxa"/>
            <w:vAlign w:val="center"/>
          </w:tcPr>
          <w:p w:rsidR="00AE0075" w:rsidRDefault="00933804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 w:rsidR="00AE0075" w:rsidRDefault="00287535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51060219701225</w:t>
            </w:r>
            <w:r w:rsidR="00933804">
              <w:rPr>
                <w:rFonts w:ascii="Calibri" w:eastAsia="宋体" w:hAnsi="Calibri" w:cs="Times New Roman" w:hint="eastAsia"/>
                <w:szCs w:val="21"/>
              </w:rPr>
              <w:t>****</w:t>
            </w:r>
          </w:p>
        </w:tc>
        <w:tc>
          <w:tcPr>
            <w:tcW w:w="1744" w:type="dxa"/>
            <w:vAlign w:val="center"/>
          </w:tcPr>
          <w:p w:rsidR="00AE0075" w:rsidRDefault="00287535" w:rsidP="00B74F3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德阳立达基础件有限公司</w:t>
            </w:r>
          </w:p>
        </w:tc>
        <w:tc>
          <w:tcPr>
            <w:tcW w:w="2104" w:type="dxa"/>
            <w:vAlign w:val="center"/>
          </w:tcPr>
          <w:p w:rsidR="00AE0075" w:rsidRDefault="00287535" w:rsidP="00C731E4">
            <w:pPr>
              <w:jc w:val="center"/>
              <w:rPr>
                <w:rFonts w:ascii="Calibri" w:eastAsia="宋体" w:hAnsi="Calibri" w:cs="Times New Roman"/>
                <w:sz w:val="25"/>
                <w:szCs w:val="21"/>
              </w:rPr>
            </w:pPr>
            <w:r>
              <w:rPr>
                <w:rFonts w:hint="eastAsia"/>
                <w:szCs w:val="21"/>
              </w:rPr>
              <w:t>周围神经病（酒精</w:t>
            </w:r>
            <w:r w:rsidR="008B328B">
              <w:rPr>
                <w:rFonts w:hint="eastAsia"/>
                <w:szCs w:val="21"/>
              </w:rPr>
              <w:t>性</w:t>
            </w:r>
            <w:r>
              <w:rPr>
                <w:rFonts w:hint="eastAsia"/>
                <w:szCs w:val="21"/>
              </w:rPr>
              <w:t>）</w:t>
            </w:r>
            <w:r w:rsidR="008B328B">
              <w:rPr>
                <w:rFonts w:hint="eastAsia"/>
                <w:szCs w:val="21"/>
              </w:rPr>
              <w:t>，酒精戒断综合症，慢性酒精中毒，</w:t>
            </w:r>
            <w:r w:rsidR="008B328B">
              <w:rPr>
                <w:rFonts w:hint="eastAsia"/>
                <w:szCs w:val="21"/>
              </w:rPr>
              <w:t>wernice</w:t>
            </w:r>
            <w:r w:rsidR="008B328B">
              <w:rPr>
                <w:rFonts w:hint="eastAsia"/>
                <w:szCs w:val="21"/>
              </w:rPr>
              <w:t>脑病，重度资料障碍，急性消化道出血，失血性贫血（极重度），低蛋白血症，酒精性肝病，类白血病反应。</w:t>
            </w:r>
          </w:p>
        </w:tc>
        <w:tc>
          <w:tcPr>
            <w:tcW w:w="1113" w:type="dxa"/>
            <w:vAlign w:val="center"/>
          </w:tcPr>
          <w:p w:rsidR="00AE0075" w:rsidRDefault="0093380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完全丧失</w:t>
            </w:r>
          </w:p>
        </w:tc>
      </w:tr>
      <w:tr w:rsidR="00AE0075">
        <w:trPr>
          <w:trHeight w:val="770"/>
        </w:trPr>
        <w:tc>
          <w:tcPr>
            <w:tcW w:w="709" w:type="dxa"/>
            <w:vAlign w:val="center"/>
          </w:tcPr>
          <w:p w:rsidR="00AE0075" w:rsidRDefault="00AE0075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AE0075" w:rsidRDefault="00AE0075">
            <w:pPr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AE0075" w:rsidRDefault="00AE0075">
            <w:pPr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2248" w:type="dxa"/>
            <w:vAlign w:val="center"/>
          </w:tcPr>
          <w:p w:rsidR="00AE0075" w:rsidRDefault="00AE0075">
            <w:pPr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744" w:type="dxa"/>
            <w:vAlign w:val="center"/>
          </w:tcPr>
          <w:p w:rsidR="00AE0075" w:rsidRDefault="00AE0075">
            <w:pPr>
              <w:rPr>
                <w:szCs w:val="21"/>
              </w:rPr>
            </w:pPr>
          </w:p>
        </w:tc>
        <w:tc>
          <w:tcPr>
            <w:tcW w:w="2104" w:type="dxa"/>
            <w:vAlign w:val="center"/>
          </w:tcPr>
          <w:p w:rsidR="00AE0075" w:rsidRDefault="00AE0075">
            <w:pPr>
              <w:jc w:val="center"/>
              <w:rPr>
                <w:rFonts w:ascii="Calibri" w:eastAsia="宋体" w:hAnsi="Calibri" w:cs="Times New Roman"/>
                <w:sz w:val="25"/>
                <w:szCs w:val="21"/>
              </w:rPr>
            </w:pPr>
          </w:p>
        </w:tc>
        <w:tc>
          <w:tcPr>
            <w:tcW w:w="1113" w:type="dxa"/>
            <w:vAlign w:val="center"/>
          </w:tcPr>
          <w:p w:rsidR="00AE0075" w:rsidRDefault="00AE0075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</w:tr>
      <w:tr w:rsidR="00C731E4">
        <w:trPr>
          <w:trHeight w:val="770"/>
        </w:trPr>
        <w:tc>
          <w:tcPr>
            <w:tcW w:w="709" w:type="dxa"/>
            <w:vAlign w:val="center"/>
          </w:tcPr>
          <w:p w:rsidR="00C731E4" w:rsidRDefault="00C731E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C731E4" w:rsidRDefault="00C731E4">
            <w:pPr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C731E4" w:rsidRDefault="00C731E4">
            <w:pPr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2248" w:type="dxa"/>
            <w:vAlign w:val="center"/>
          </w:tcPr>
          <w:p w:rsidR="00C731E4" w:rsidRDefault="00C731E4">
            <w:pPr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744" w:type="dxa"/>
            <w:vAlign w:val="center"/>
          </w:tcPr>
          <w:p w:rsidR="00C731E4" w:rsidRDefault="00C731E4">
            <w:pPr>
              <w:rPr>
                <w:szCs w:val="21"/>
              </w:rPr>
            </w:pPr>
          </w:p>
        </w:tc>
        <w:tc>
          <w:tcPr>
            <w:tcW w:w="2104" w:type="dxa"/>
            <w:vAlign w:val="center"/>
          </w:tcPr>
          <w:p w:rsidR="00C731E4" w:rsidRDefault="00C731E4">
            <w:pPr>
              <w:jc w:val="center"/>
              <w:rPr>
                <w:szCs w:val="21"/>
              </w:rPr>
            </w:pPr>
          </w:p>
        </w:tc>
        <w:tc>
          <w:tcPr>
            <w:tcW w:w="1113" w:type="dxa"/>
            <w:vAlign w:val="center"/>
          </w:tcPr>
          <w:p w:rsidR="00C731E4" w:rsidRDefault="00C731E4" w:rsidP="00BD578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</w:tr>
      <w:tr w:rsidR="00C731E4">
        <w:trPr>
          <w:trHeight w:val="770"/>
        </w:trPr>
        <w:tc>
          <w:tcPr>
            <w:tcW w:w="709" w:type="dxa"/>
            <w:vAlign w:val="center"/>
          </w:tcPr>
          <w:p w:rsidR="00C731E4" w:rsidRDefault="00C731E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C731E4" w:rsidRDefault="00C731E4">
            <w:pPr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C731E4" w:rsidRDefault="00C731E4">
            <w:pPr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2248" w:type="dxa"/>
            <w:vAlign w:val="center"/>
          </w:tcPr>
          <w:p w:rsidR="00C731E4" w:rsidRDefault="00C731E4">
            <w:pPr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744" w:type="dxa"/>
            <w:vAlign w:val="center"/>
          </w:tcPr>
          <w:p w:rsidR="00C731E4" w:rsidRDefault="00C731E4">
            <w:pPr>
              <w:rPr>
                <w:szCs w:val="21"/>
              </w:rPr>
            </w:pPr>
          </w:p>
        </w:tc>
        <w:tc>
          <w:tcPr>
            <w:tcW w:w="2104" w:type="dxa"/>
            <w:vAlign w:val="center"/>
          </w:tcPr>
          <w:p w:rsidR="00C731E4" w:rsidRDefault="00C731E4" w:rsidP="00287535">
            <w:pPr>
              <w:jc w:val="center"/>
              <w:rPr>
                <w:szCs w:val="21"/>
              </w:rPr>
            </w:pPr>
          </w:p>
        </w:tc>
        <w:tc>
          <w:tcPr>
            <w:tcW w:w="1113" w:type="dxa"/>
            <w:vAlign w:val="center"/>
          </w:tcPr>
          <w:p w:rsidR="00C731E4" w:rsidRDefault="00C731E4" w:rsidP="00287535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</w:tr>
      <w:tr w:rsidR="00C731E4">
        <w:trPr>
          <w:trHeight w:val="770"/>
        </w:trPr>
        <w:tc>
          <w:tcPr>
            <w:tcW w:w="709" w:type="dxa"/>
            <w:vAlign w:val="center"/>
          </w:tcPr>
          <w:p w:rsidR="00C731E4" w:rsidRDefault="00C731E4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C731E4" w:rsidRDefault="00C731E4">
            <w:pPr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C731E4" w:rsidRDefault="00C731E4">
            <w:pPr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2248" w:type="dxa"/>
            <w:vAlign w:val="center"/>
          </w:tcPr>
          <w:p w:rsidR="00C731E4" w:rsidRDefault="00C731E4">
            <w:pPr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1744" w:type="dxa"/>
            <w:vAlign w:val="center"/>
          </w:tcPr>
          <w:p w:rsidR="00C731E4" w:rsidRDefault="00C731E4">
            <w:pPr>
              <w:rPr>
                <w:szCs w:val="21"/>
              </w:rPr>
            </w:pPr>
          </w:p>
        </w:tc>
        <w:tc>
          <w:tcPr>
            <w:tcW w:w="2104" w:type="dxa"/>
            <w:vAlign w:val="center"/>
          </w:tcPr>
          <w:p w:rsidR="00C731E4" w:rsidRDefault="00C731E4">
            <w:pPr>
              <w:jc w:val="center"/>
              <w:rPr>
                <w:szCs w:val="21"/>
              </w:rPr>
            </w:pPr>
          </w:p>
        </w:tc>
        <w:tc>
          <w:tcPr>
            <w:tcW w:w="1113" w:type="dxa"/>
            <w:vAlign w:val="center"/>
          </w:tcPr>
          <w:p w:rsidR="00C731E4" w:rsidRDefault="00C731E4" w:rsidP="00BD5783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</w:tr>
    </w:tbl>
    <w:p w:rsidR="00AE0075" w:rsidRDefault="00AE0075">
      <w:pPr>
        <w:jc w:val="left"/>
      </w:pPr>
    </w:p>
    <w:sectPr w:rsidR="00AE0075" w:rsidSect="00AE0075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21A2" w:rsidRDefault="00A121A2" w:rsidP="00B74F3F">
      <w:r>
        <w:separator/>
      </w:r>
    </w:p>
  </w:endnote>
  <w:endnote w:type="continuationSeparator" w:id="1">
    <w:p w:rsidR="00A121A2" w:rsidRDefault="00A121A2" w:rsidP="00B74F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21A2" w:rsidRDefault="00A121A2" w:rsidP="00B74F3F">
      <w:r>
        <w:separator/>
      </w:r>
    </w:p>
  </w:footnote>
  <w:footnote w:type="continuationSeparator" w:id="1">
    <w:p w:rsidR="00A121A2" w:rsidRDefault="00A121A2" w:rsidP="00B74F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2D6C"/>
    <w:rsid w:val="000073DB"/>
    <w:rsid w:val="000108C3"/>
    <w:rsid w:val="00010D33"/>
    <w:rsid w:val="00025951"/>
    <w:rsid w:val="000343B3"/>
    <w:rsid w:val="00040C95"/>
    <w:rsid w:val="000700BD"/>
    <w:rsid w:val="00073BF3"/>
    <w:rsid w:val="00075336"/>
    <w:rsid w:val="000763EF"/>
    <w:rsid w:val="00076747"/>
    <w:rsid w:val="000870A4"/>
    <w:rsid w:val="00096F8D"/>
    <w:rsid w:val="000A0F51"/>
    <w:rsid w:val="000A1D08"/>
    <w:rsid w:val="000A2C2E"/>
    <w:rsid w:val="000A34DA"/>
    <w:rsid w:val="000C4CA3"/>
    <w:rsid w:val="000D00F6"/>
    <w:rsid w:val="000E0086"/>
    <w:rsid w:val="000E3C5A"/>
    <w:rsid w:val="000F232E"/>
    <w:rsid w:val="000F46A6"/>
    <w:rsid w:val="00101897"/>
    <w:rsid w:val="001028C6"/>
    <w:rsid w:val="00106DF4"/>
    <w:rsid w:val="00123E2C"/>
    <w:rsid w:val="00125520"/>
    <w:rsid w:val="00126C07"/>
    <w:rsid w:val="00127691"/>
    <w:rsid w:val="001377E7"/>
    <w:rsid w:val="00143AA7"/>
    <w:rsid w:val="001446F3"/>
    <w:rsid w:val="00151B85"/>
    <w:rsid w:val="00152410"/>
    <w:rsid w:val="00154368"/>
    <w:rsid w:val="00165FBF"/>
    <w:rsid w:val="00177443"/>
    <w:rsid w:val="00177A7B"/>
    <w:rsid w:val="00183648"/>
    <w:rsid w:val="00186D9D"/>
    <w:rsid w:val="00187AB7"/>
    <w:rsid w:val="00195738"/>
    <w:rsid w:val="001969F1"/>
    <w:rsid w:val="001A0829"/>
    <w:rsid w:val="001B18B5"/>
    <w:rsid w:val="001B42C4"/>
    <w:rsid w:val="001B6634"/>
    <w:rsid w:val="001B74E2"/>
    <w:rsid w:val="001C207C"/>
    <w:rsid w:val="001D4506"/>
    <w:rsid w:val="001D7C77"/>
    <w:rsid w:val="001E2D18"/>
    <w:rsid w:val="001E3F73"/>
    <w:rsid w:val="001E54B7"/>
    <w:rsid w:val="001F076F"/>
    <w:rsid w:val="001F2A19"/>
    <w:rsid w:val="001F7034"/>
    <w:rsid w:val="00207F75"/>
    <w:rsid w:val="002107D6"/>
    <w:rsid w:val="0022466B"/>
    <w:rsid w:val="00224949"/>
    <w:rsid w:val="002267DF"/>
    <w:rsid w:val="00233E92"/>
    <w:rsid w:val="00235226"/>
    <w:rsid w:val="0025272E"/>
    <w:rsid w:val="002763DC"/>
    <w:rsid w:val="002871C0"/>
    <w:rsid w:val="00287535"/>
    <w:rsid w:val="002A40A2"/>
    <w:rsid w:val="002A6E46"/>
    <w:rsid w:val="002B5A5B"/>
    <w:rsid w:val="002C328C"/>
    <w:rsid w:val="002D0101"/>
    <w:rsid w:val="002D1954"/>
    <w:rsid w:val="002D2421"/>
    <w:rsid w:val="002E3884"/>
    <w:rsid w:val="002F5289"/>
    <w:rsid w:val="00307D9E"/>
    <w:rsid w:val="003100FF"/>
    <w:rsid w:val="00311B89"/>
    <w:rsid w:val="00324C73"/>
    <w:rsid w:val="00325ECA"/>
    <w:rsid w:val="00327EF6"/>
    <w:rsid w:val="00331138"/>
    <w:rsid w:val="00350E90"/>
    <w:rsid w:val="00354D9C"/>
    <w:rsid w:val="00357373"/>
    <w:rsid w:val="00366E97"/>
    <w:rsid w:val="00372859"/>
    <w:rsid w:val="00380C92"/>
    <w:rsid w:val="003811AA"/>
    <w:rsid w:val="00391392"/>
    <w:rsid w:val="003A1B36"/>
    <w:rsid w:val="003C45C0"/>
    <w:rsid w:val="003D065B"/>
    <w:rsid w:val="003D2AA8"/>
    <w:rsid w:val="003D4A8B"/>
    <w:rsid w:val="003E3EE9"/>
    <w:rsid w:val="003F0372"/>
    <w:rsid w:val="00404A66"/>
    <w:rsid w:val="00404B89"/>
    <w:rsid w:val="004051F3"/>
    <w:rsid w:val="00406535"/>
    <w:rsid w:val="00406EA4"/>
    <w:rsid w:val="0041030A"/>
    <w:rsid w:val="00415165"/>
    <w:rsid w:val="00417DD5"/>
    <w:rsid w:val="004205C9"/>
    <w:rsid w:val="00425F31"/>
    <w:rsid w:val="00431080"/>
    <w:rsid w:val="00433063"/>
    <w:rsid w:val="00443813"/>
    <w:rsid w:val="00454D0E"/>
    <w:rsid w:val="00457890"/>
    <w:rsid w:val="00460AF1"/>
    <w:rsid w:val="00462AC3"/>
    <w:rsid w:val="00471406"/>
    <w:rsid w:val="00477C2F"/>
    <w:rsid w:val="00477DC1"/>
    <w:rsid w:val="00481B9D"/>
    <w:rsid w:val="0048204F"/>
    <w:rsid w:val="0048409F"/>
    <w:rsid w:val="004A0A5E"/>
    <w:rsid w:val="004B0C3A"/>
    <w:rsid w:val="004B1E10"/>
    <w:rsid w:val="004B6E8F"/>
    <w:rsid w:val="004C4B8C"/>
    <w:rsid w:val="004D3FB3"/>
    <w:rsid w:val="004E0D5F"/>
    <w:rsid w:val="004E0FC9"/>
    <w:rsid w:val="004E44A6"/>
    <w:rsid w:val="004E70CB"/>
    <w:rsid w:val="004F0EC2"/>
    <w:rsid w:val="004F7730"/>
    <w:rsid w:val="00504E35"/>
    <w:rsid w:val="00536F46"/>
    <w:rsid w:val="00541B31"/>
    <w:rsid w:val="00550AED"/>
    <w:rsid w:val="00550DD6"/>
    <w:rsid w:val="00554FF4"/>
    <w:rsid w:val="0059427B"/>
    <w:rsid w:val="0059698C"/>
    <w:rsid w:val="005A1481"/>
    <w:rsid w:val="005B573C"/>
    <w:rsid w:val="005B68F0"/>
    <w:rsid w:val="005C1868"/>
    <w:rsid w:val="005C1CD5"/>
    <w:rsid w:val="005D59C7"/>
    <w:rsid w:val="005D6351"/>
    <w:rsid w:val="005D73F6"/>
    <w:rsid w:val="005E44E0"/>
    <w:rsid w:val="005E70F5"/>
    <w:rsid w:val="0060185B"/>
    <w:rsid w:val="0061289D"/>
    <w:rsid w:val="00613104"/>
    <w:rsid w:val="00613E1B"/>
    <w:rsid w:val="00615054"/>
    <w:rsid w:val="00615968"/>
    <w:rsid w:val="0061696A"/>
    <w:rsid w:val="00625B51"/>
    <w:rsid w:val="00626671"/>
    <w:rsid w:val="0062685A"/>
    <w:rsid w:val="006351D8"/>
    <w:rsid w:val="006516D7"/>
    <w:rsid w:val="00653DA2"/>
    <w:rsid w:val="00657B48"/>
    <w:rsid w:val="006616CD"/>
    <w:rsid w:val="006619BE"/>
    <w:rsid w:val="00666958"/>
    <w:rsid w:val="00670353"/>
    <w:rsid w:val="00670651"/>
    <w:rsid w:val="00684B17"/>
    <w:rsid w:val="00686AAA"/>
    <w:rsid w:val="0069038C"/>
    <w:rsid w:val="0069404B"/>
    <w:rsid w:val="006951C4"/>
    <w:rsid w:val="006963E5"/>
    <w:rsid w:val="006A10F7"/>
    <w:rsid w:val="006A18B0"/>
    <w:rsid w:val="006B1CDD"/>
    <w:rsid w:val="006B211B"/>
    <w:rsid w:val="006B3984"/>
    <w:rsid w:val="006C3C24"/>
    <w:rsid w:val="006C7E85"/>
    <w:rsid w:val="006D52ED"/>
    <w:rsid w:val="006F51AB"/>
    <w:rsid w:val="006F6133"/>
    <w:rsid w:val="00704D67"/>
    <w:rsid w:val="00723FB3"/>
    <w:rsid w:val="00725B22"/>
    <w:rsid w:val="007425D7"/>
    <w:rsid w:val="00745D62"/>
    <w:rsid w:val="007635C1"/>
    <w:rsid w:val="007879CC"/>
    <w:rsid w:val="0079440E"/>
    <w:rsid w:val="007A011A"/>
    <w:rsid w:val="007A3AFC"/>
    <w:rsid w:val="007A6971"/>
    <w:rsid w:val="007B4BF3"/>
    <w:rsid w:val="007C19E5"/>
    <w:rsid w:val="007C5D01"/>
    <w:rsid w:val="007D3864"/>
    <w:rsid w:val="007D5906"/>
    <w:rsid w:val="007E27E8"/>
    <w:rsid w:val="007E71F4"/>
    <w:rsid w:val="007F4A84"/>
    <w:rsid w:val="008054AC"/>
    <w:rsid w:val="008151B3"/>
    <w:rsid w:val="008154D1"/>
    <w:rsid w:val="00815890"/>
    <w:rsid w:val="008223ED"/>
    <w:rsid w:val="00823030"/>
    <w:rsid w:val="00825E4F"/>
    <w:rsid w:val="00827CA2"/>
    <w:rsid w:val="00831CBD"/>
    <w:rsid w:val="008368A6"/>
    <w:rsid w:val="00840C60"/>
    <w:rsid w:val="00851395"/>
    <w:rsid w:val="0086041C"/>
    <w:rsid w:val="00864A63"/>
    <w:rsid w:val="0086555F"/>
    <w:rsid w:val="00866F01"/>
    <w:rsid w:val="00881E21"/>
    <w:rsid w:val="00883E83"/>
    <w:rsid w:val="00893ADC"/>
    <w:rsid w:val="0089441F"/>
    <w:rsid w:val="00895587"/>
    <w:rsid w:val="00897172"/>
    <w:rsid w:val="008A439C"/>
    <w:rsid w:val="008B06AB"/>
    <w:rsid w:val="008B27D1"/>
    <w:rsid w:val="008B2F74"/>
    <w:rsid w:val="008B328B"/>
    <w:rsid w:val="008C4121"/>
    <w:rsid w:val="008C5EF8"/>
    <w:rsid w:val="008D2609"/>
    <w:rsid w:val="008D4D28"/>
    <w:rsid w:val="008D6B8B"/>
    <w:rsid w:val="008D6EBC"/>
    <w:rsid w:val="008E40AA"/>
    <w:rsid w:val="008E74EB"/>
    <w:rsid w:val="008F0C04"/>
    <w:rsid w:val="008F11D9"/>
    <w:rsid w:val="008F7E1F"/>
    <w:rsid w:val="00906E9B"/>
    <w:rsid w:val="00907305"/>
    <w:rsid w:val="009169F1"/>
    <w:rsid w:val="00916A48"/>
    <w:rsid w:val="009220CF"/>
    <w:rsid w:val="00922142"/>
    <w:rsid w:val="00922D31"/>
    <w:rsid w:val="00924407"/>
    <w:rsid w:val="00932A7A"/>
    <w:rsid w:val="00933804"/>
    <w:rsid w:val="00944413"/>
    <w:rsid w:val="00952251"/>
    <w:rsid w:val="00960BDD"/>
    <w:rsid w:val="0096235F"/>
    <w:rsid w:val="00966476"/>
    <w:rsid w:val="00974558"/>
    <w:rsid w:val="00974B54"/>
    <w:rsid w:val="00976B9B"/>
    <w:rsid w:val="009801F7"/>
    <w:rsid w:val="00993462"/>
    <w:rsid w:val="009A6AF6"/>
    <w:rsid w:val="009B25FF"/>
    <w:rsid w:val="009B5C87"/>
    <w:rsid w:val="009B646B"/>
    <w:rsid w:val="009D3267"/>
    <w:rsid w:val="009D6379"/>
    <w:rsid w:val="009E3FAD"/>
    <w:rsid w:val="009F41EF"/>
    <w:rsid w:val="00A03202"/>
    <w:rsid w:val="00A121A2"/>
    <w:rsid w:val="00A1713E"/>
    <w:rsid w:val="00A27FAA"/>
    <w:rsid w:val="00A324E9"/>
    <w:rsid w:val="00A457AC"/>
    <w:rsid w:val="00A4773C"/>
    <w:rsid w:val="00A56CF7"/>
    <w:rsid w:val="00A614FF"/>
    <w:rsid w:val="00A61AC0"/>
    <w:rsid w:val="00A63250"/>
    <w:rsid w:val="00A633CB"/>
    <w:rsid w:val="00A63C38"/>
    <w:rsid w:val="00A65146"/>
    <w:rsid w:val="00A66574"/>
    <w:rsid w:val="00A673D9"/>
    <w:rsid w:val="00A753D2"/>
    <w:rsid w:val="00A77F32"/>
    <w:rsid w:val="00A81A08"/>
    <w:rsid w:val="00A87E26"/>
    <w:rsid w:val="00AA2859"/>
    <w:rsid w:val="00AC4E6E"/>
    <w:rsid w:val="00AC5817"/>
    <w:rsid w:val="00AD237D"/>
    <w:rsid w:val="00AD44A1"/>
    <w:rsid w:val="00AD6044"/>
    <w:rsid w:val="00AE0075"/>
    <w:rsid w:val="00AE307C"/>
    <w:rsid w:val="00AE3733"/>
    <w:rsid w:val="00AF1084"/>
    <w:rsid w:val="00AF215C"/>
    <w:rsid w:val="00AF3996"/>
    <w:rsid w:val="00B008E9"/>
    <w:rsid w:val="00B01E12"/>
    <w:rsid w:val="00B03735"/>
    <w:rsid w:val="00B03852"/>
    <w:rsid w:val="00B03C09"/>
    <w:rsid w:val="00B05008"/>
    <w:rsid w:val="00B0615A"/>
    <w:rsid w:val="00B11AC3"/>
    <w:rsid w:val="00B11F0D"/>
    <w:rsid w:val="00B162FC"/>
    <w:rsid w:val="00B17DEE"/>
    <w:rsid w:val="00B23437"/>
    <w:rsid w:val="00B23E2B"/>
    <w:rsid w:val="00B3129C"/>
    <w:rsid w:val="00B3130E"/>
    <w:rsid w:val="00B376EA"/>
    <w:rsid w:val="00B5574C"/>
    <w:rsid w:val="00B56D2B"/>
    <w:rsid w:val="00B57480"/>
    <w:rsid w:val="00B6726C"/>
    <w:rsid w:val="00B7211C"/>
    <w:rsid w:val="00B74F3F"/>
    <w:rsid w:val="00B905CA"/>
    <w:rsid w:val="00BA75C6"/>
    <w:rsid w:val="00BB52DC"/>
    <w:rsid w:val="00BB6A37"/>
    <w:rsid w:val="00BC2479"/>
    <w:rsid w:val="00BC3432"/>
    <w:rsid w:val="00BE4299"/>
    <w:rsid w:val="00BF2420"/>
    <w:rsid w:val="00BF4864"/>
    <w:rsid w:val="00C02C2B"/>
    <w:rsid w:val="00C12E84"/>
    <w:rsid w:val="00C170CC"/>
    <w:rsid w:val="00C17546"/>
    <w:rsid w:val="00C2112C"/>
    <w:rsid w:val="00C22F66"/>
    <w:rsid w:val="00C24A45"/>
    <w:rsid w:val="00C56EE6"/>
    <w:rsid w:val="00C63117"/>
    <w:rsid w:val="00C66B52"/>
    <w:rsid w:val="00C731E4"/>
    <w:rsid w:val="00C7533B"/>
    <w:rsid w:val="00C8463E"/>
    <w:rsid w:val="00C8569A"/>
    <w:rsid w:val="00C863FD"/>
    <w:rsid w:val="00C90BE7"/>
    <w:rsid w:val="00C90C4C"/>
    <w:rsid w:val="00C96B24"/>
    <w:rsid w:val="00CA769B"/>
    <w:rsid w:val="00CB03BE"/>
    <w:rsid w:val="00CB57AD"/>
    <w:rsid w:val="00CB6065"/>
    <w:rsid w:val="00CD08FD"/>
    <w:rsid w:val="00CD12D9"/>
    <w:rsid w:val="00CD3305"/>
    <w:rsid w:val="00CD39A2"/>
    <w:rsid w:val="00CD77C4"/>
    <w:rsid w:val="00CE1FF9"/>
    <w:rsid w:val="00D074AF"/>
    <w:rsid w:val="00D1505C"/>
    <w:rsid w:val="00D15502"/>
    <w:rsid w:val="00D15B66"/>
    <w:rsid w:val="00D2168C"/>
    <w:rsid w:val="00D26DE9"/>
    <w:rsid w:val="00D3106F"/>
    <w:rsid w:val="00D33749"/>
    <w:rsid w:val="00D3499F"/>
    <w:rsid w:val="00D35B53"/>
    <w:rsid w:val="00D36B7A"/>
    <w:rsid w:val="00D43CA1"/>
    <w:rsid w:val="00D47C20"/>
    <w:rsid w:val="00D47FB9"/>
    <w:rsid w:val="00D50720"/>
    <w:rsid w:val="00D5156F"/>
    <w:rsid w:val="00D5305C"/>
    <w:rsid w:val="00D53581"/>
    <w:rsid w:val="00D71002"/>
    <w:rsid w:val="00D726FA"/>
    <w:rsid w:val="00D756A6"/>
    <w:rsid w:val="00D800EB"/>
    <w:rsid w:val="00D82D6C"/>
    <w:rsid w:val="00DA203B"/>
    <w:rsid w:val="00DA315C"/>
    <w:rsid w:val="00DA5B39"/>
    <w:rsid w:val="00DB2130"/>
    <w:rsid w:val="00DE031B"/>
    <w:rsid w:val="00DE7C51"/>
    <w:rsid w:val="00DF225B"/>
    <w:rsid w:val="00DF7266"/>
    <w:rsid w:val="00E00731"/>
    <w:rsid w:val="00E05791"/>
    <w:rsid w:val="00E075B4"/>
    <w:rsid w:val="00E10A27"/>
    <w:rsid w:val="00E11798"/>
    <w:rsid w:val="00E11C29"/>
    <w:rsid w:val="00E14AD2"/>
    <w:rsid w:val="00E208A7"/>
    <w:rsid w:val="00E208EC"/>
    <w:rsid w:val="00E24E5B"/>
    <w:rsid w:val="00E264AB"/>
    <w:rsid w:val="00E556A2"/>
    <w:rsid w:val="00E55965"/>
    <w:rsid w:val="00E62807"/>
    <w:rsid w:val="00E66476"/>
    <w:rsid w:val="00E805B8"/>
    <w:rsid w:val="00E808F4"/>
    <w:rsid w:val="00E83970"/>
    <w:rsid w:val="00E9094E"/>
    <w:rsid w:val="00E91801"/>
    <w:rsid w:val="00E96AED"/>
    <w:rsid w:val="00E96CFE"/>
    <w:rsid w:val="00EA3634"/>
    <w:rsid w:val="00EA6D6B"/>
    <w:rsid w:val="00EA6F30"/>
    <w:rsid w:val="00EA6F56"/>
    <w:rsid w:val="00EB205E"/>
    <w:rsid w:val="00EB2DB5"/>
    <w:rsid w:val="00EB3E6C"/>
    <w:rsid w:val="00EB71A6"/>
    <w:rsid w:val="00EC6559"/>
    <w:rsid w:val="00ED006C"/>
    <w:rsid w:val="00ED19A7"/>
    <w:rsid w:val="00ED7E8B"/>
    <w:rsid w:val="00EE198B"/>
    <w:rsid w:val="00EE1DAB"/>
    <w:rsid w:val="00EE7B03"/>
    <w:rsid w:val="00F135E1"/>
    <w:rsid w:val="00F145E6"/>
    <w:rsid w:val="00F2484D"/>
    <w:rsid w:val="00F33AE4"/>
    <w:rsid w:val="00F378A3"/>
    <w:rsid w:val="00F55672"/>
    <w:rsid w:val="00F55E25"/>
    <w:rsid w:val="00F60BB1"/>
    <w:rsid w:val="00F61A0F"/>
    <w:rsid w:val="00F664F2"/>
    <w:rsid w:val="00F70E37"/>
    <w:rsid w:val="00F75C60"/>
    <w:rsid w:val="00F82839"/>
    <w:rsid w:val="00F82FF9"/>
    <w:rsid w:val="00F92BFB"/>
    <w:rsid w:val="00F92C13"/>
    <w:rsid w:val="00F97FB0"/>
    <w:rsid w:val="00FB4907"/>
    <w:rsid w:val="00FC5544"/>
    <w:rsid w:val="00FD3223"/>
    <w:rsid w:val="752F6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07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AE007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AE00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AE00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AE007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qFormat/>
    <w:rsid w:val="00AE0075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AE007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AE007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1792</TotalTime>
  <Pages>2</Pages>
  <Words>68</Words>
  <Characters>394</Characters>
  <Application>Microsoft Office Word</Application>
  <DocSecurity>0</DocSecurity>
  <Lines>3</Lines>
  <Paragraphs>1</Paragraphs>
  <ScaleCrop>false</ScaleCrop>
  <Company>Microsoft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453</cp:revision>
  <dcterms:created xsi:type="dcterms:W3CDTF">2020-02-16T11:02:00Z</dcterms:created>
  <dcterms:modified xsi:type="dcterms:W3CDTF">2022-10-14T06:02:00Z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