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（2022-11批次）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</w:p>
    <w:p>
      <w:pPr>
        <w:ind w:firstLine="566" w:firstLineChars="177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hint="eastAsia" w:ascii="宋体" w:hAnsi="宋体"/>
          <w:color w:val="000000"/>
          <w:sz w:val="32"/>
          <w:szCs w:val="32"/>
        </w:rPr>
        <w:t>如有疑异，可在公示期内反映。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公示时间：2022年</w:t>
      </w:r>
      <w:r>
        <w:rPr>
          <w:rFonts w:hint="default" w:ascii="宋体" w:hAnsi="宋体"/>
          <w:color w:val="000000"/>
          <w:sz w:val="32"/>
          <w:szCs w:val="32"/>
          <w:lang w:val="en"/>
        </w:rPr>
        <w:t>08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default" w:ascii="宋体" w:hAnsi="宋体"/>
          <w:color w:val="000000"/>
          <w:sz w:val="32"/>
          <w:szCs w:val="32"/>
          <w:lang w:val="en"/>
        </w:rPr>
        <w:t>29</w:t>
      </w:r>
      <w:r>
        <w:rPr>
          <w:rFonts w:hint="eastAsia" w:ascii="宋体" w:hAnsi="宋体"/>
          <w:color w:val="000000"/>
          <w:sz w:val="32"/>
          <w:szCs w:val="32"/>
        </w:rPr>
        <w:t>日—2022年</w:t>
      </w:r>
      <w:r>
        <w:rPr>
          <w:rFonts w:hint="default" w:ascii="宋体" w:hAnsi="宋体"/>
          <w:color w:val="000000"/>
          <w:sz w:val="32"/>
          <w:szCs w:val="32"/>
          <w:lang w:val="en"/>
        </w:rPr>
        <w:t>09</w:t>
      </w:r>
      <w:r>
        <w:rPr>
          <w:rFonts w:hint="eastAsia" w:ascii="宋体" w:hAnsi="宋体"/>
          <w:color w:val="000000"/>
          <w:sz w:val="32"/>
          <w:szCs w:val="32"/>
        </w:rPr>
        <w:t>月</w:t>
      </w:r>
      <w:r>
        <w:rPr>
          <w:rFonts w:hint="default" w:ascii="宋体" w:hAnsi="宋体"/>
          <w:color w:val="000000"/>
          <w:sz w:val="32"/>
          <w:szCs w:val="32"/>
          <w:lang w:val="en"/>
        </w:rPr>
        <w:t>04</w:t>
      </w:r>
      <w:r>
        <w:rPr>
          <w:rFonts w:hint="eastAsia" w:ascii="宋体" w:hAnsi="宋体"/>
          <w:color w:val="000000"/>
          <w:sz w:val="32"/>
          <w:szCs w:val="32"/>
        </w:rPr>
        <w:t>日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举报监督电话： </w:t>
      </w:r>
    </w:p>
    <w:p>
      <w:pPr>
        <w:ind w:left="2" w:firstLine="563" w:firstLineChars="15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0838-2537759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（</w:t>
      </w:r>
      <w:r>
        <w:rPr>
          <w:rFonts w:hint="eastAsia" w:ascii="宋体" w:hAnsi="宋体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）</w:t>
      </w:r>
    </w:p>
    <w:p>
      <w:pPr>
        <w:ind w:left="2" w:firstLine="795" w:firstLineChars="220"/>
        <w:jc w:val="left"/>
        <w:rPr>
          <w:rFonts w:ascii="仿宋" w:hAnsi="仿宋" w:eastAsia="仿宋" w:cs="Times New Roman"/>
          <w:b/>
          <w:color w:val="000000"/>
          <w:sz w:val="36"/>
          <w:szCs w:val="36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德阳市劳动能力鉴定委员会</w:t>
      </w:r>
    </w:p>
    <w:p>
      <w:pPr>
        <w:ind w:left="2" w:right="480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</w:rPr>
        <w:t>8</w:t>
      </w:r>
      <w:r>
        <w:rPr>
          <w:rFonts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</w:rPr>
        <w:t>29</w:t>
      </w:r>
      <w:r>
        <w:rPr>
          <w:rFonts w:ascii="宋体" w:hAnsi="宋体"/>
          <w:sz w:val="32"/>
          <w:szCs w:val="32"/>
        </w:rPr>
        <w:t>日</w:t>
      </w: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（2022-11批次）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04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任常龙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51062519720922****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什邡市蓥华镇瓦窑村</w:t>
            </w:r>
          </w:p>
        </w:tc>
        <w:tc>
          <w:tcPr>
            <w:tcW w:w="2104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左大腿自上1/3以远离断，右胫骨骨折术后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李伟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51060219740715****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旌阳区光华社区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3BF3"/>
    <w:rsid w:val="00075336"/>
    <w:rsid w:val="000763EF"/>
    <w:rsid w:val="00076747"/>
    <w:rsid w:val="000870A4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6D9D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27EF6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635C1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E71F4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51395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4D28"/>
    <w:rsid w:val="008D6B8B"/>
    <w:rsid w:val="008E40AA"/>
    <w:rsid w:val="008E74EB"/>
    <w:rsid w:val="008F0C04"/>
    <w:rsid w:val="008F11D9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44413"/>
    <w:rsid w:val="00952251"/>
    <w:rsid w:val="00960BDD"/>
    <w:rsid w:val="0096235F"/>
    <w:rsid w:val="00966476"/>
    <w:rsid w:val="00974558"/>
    <w:rsid w:val="00974B54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4773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E3733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437"/>
    <w:rsid w:val="00B23E2B"/>
    <w:rsid w:val="00B3129C"/>
    <w:rsid w:val="00B3130E"/>
    <w:rsid w:val="00B376EA"/>
    <w:rsid w:val="00B5574C"/>
    <w:rsid w:val="00B56D2B"/>
    <w:rsid w:val="00B57480"/>
    <w:rsid w:val="00B6726C"/>
    <w:rsid w:val="00B7211C"/>
    <w:rsid w:val="00B905CA"/>
    <w:rsid w:val="00BA75C6"/>
    <w:rsid w:val="00BB6A37"/>
    <w:rsid w:val="00BC2479"/>
    <w:rsid w:val="00BC3432"/>
    <w:rsid w:val="00BE4299"/>
    <w:rsid w:val="00BF2420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12D9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3CA1"/>
    <w:rsid w:val="00D47C20"/>
    <w:rsid w:val="00D47FB9"/>
    <w:rsid w:val="00D50720"/>
    <w:rsid w:val="00D5156F"/>
    <w:rsid w:val="00D5305C"/>
    <w:rsid w:val="00D53581"/>
    <w:rsid w:val="00D71002"/>
    <w:rsid w:val="00D726FA"/>
    <w:rsid w:val="00D756A6"/>
    <w:rsid w:val="00D800EB"/>
    <w:rsid w:val="00D82D6C"/>
    <w:rsid w:val="00DA203B"/>
    <w:rsid w:val="00DA315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1801"/>
    <w:rsid w:val="00E96AED"/>
    <w:rsid w:val="00E96CFE"/>
    <w:rsid w:val="00EA3634"/>
    <w:rsid w:val="00EA6D6B"/>
    <w:rsid w:val="00EA6F30"/>
    <w:rsid w:val="00EA6F56"/>
    <w:rsid w:val="00EB205E"/>
    <w:rsid w:val="00EB2DB5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752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60</Words>
  <Characters>348</Characters>
  <Lines>2</Lines>
  <Paragraphs>1</Paragraphs>
  <TotalTime>1657</TotalTime>
  <ScaleCrop>false</ScaleCrop>
  <LinksUpToDate>false</LinksUpToDate>
  <CharactersWithSpaces>407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user</cp:lastModifiedBy>
  <dcterms:modified xsi:type="dcterms:W3CDTF">2022-08-29T09:33:17Z</dcterms:modified>
  <cp:revision>448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